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F9096" w14:textId="71FAAA53" w:rsidR="008E388B" w:rsidRPr="0030663F" w:rsidRDefault="008E388B" w:rsidP="00B34210">
      <w:pPr>
        <w:spacing w:after="0"/>
        <w:rPr>
          <w:rFonts w:ascii="Times New Roman" w:hAnsi="Times New Roman" w:cs="Times New Roman"/>
          <w:lang w:val="ro-RO"/>
        </w:rPr>
      </w:pPr>
    </w:p>
    <w:p w14:paraId="38651835" w14:textId="195E6C05" w:rsidR="008E388B" w:rsidRPr="0030663F" w:rsidRDefault="008E388B" w:rsidP="00B34210">
      <w:pPr>
        <w:spacing w:after="0"/>
        <w:rPr>
          <w:rFonts w:ascii="Times New Roman" w:hAnsi="Times New Roman" w:cs="Times New Roman"/>
          <w:lang w:val="ro-RO"/>
        </w:rPr>
      </w:pPr>
    </w:p>
    <w:p w14:paraId="5662A939" w14:textId="2202CC65" w:rsidR="008E388B" w:rsidRPr="0030663F" w:rsidRDefault="008E388B" w:rsidP="00B34210">
      <w:pPr>
        <w:spacing w:after="0"/>
        <w:rPr>
          <w:rFonts w:ascii="Times New Roman" w:hAnsi="Times New Roman" w:cs="Times New Roman"/>
          <w:lang w:val="ro-RO"/>
        </w:rPr>
      </w:pPr>
    </w:p>
    <w:p w14:paraId="60680C9D" w14:textId="12B8DFA5" w:rsidR="008E388B" w:rsidRPr="0030663F" w:rsidRDefault="008E388B" w:rsidP="00B34210">
      <w:pPr>
        <w:spacing w:after="0"/>
        <w:rPr>
          <w:rFonts w:ascii="Times New Roman" w:hAnsi="Times New Roman" w:cs="Times New Roman"/>
          <w:lang w:val="ro-RO"/>
        </w:rPr>
      </w:pPr>
    </w:p>
    <w:p w14:paraId="12581116" w14:textId="77777777" w:rsidR="0030663F" w:rsidRDefault="0030663F" w:rsidP="008E388B">
      <w:pPr>
        <w:spacing w:after="0"/>
        <w:jc w:val="center"/>
        <w:rPr>
          <w:rFonts w:ascii="Times New Roman" w:hAnsi="Times New Roman" w:cs="Times New Roman"/>
          <w:lang w:val="ro-RO"/>
        </w:rPr>
      </w:pPr>
    </w:p>
    <w:p w14:paraId="6C01B7AD" w14:textId="77777777" w:rsidR="0030663F" w:rsidRDefault="0030663F" w:rsidP="008E388B">
      <w:pPr>
        <w:spacing w:after="0"/>
        <w:jc w:val="center"/>
        <w:rPr>
          <w:rFonts w:ascii="Times New Roman" w:hAnsi="Times New Roman" w:cs="Times New Roman"/>
          <w:lang w:val="ro-RO"/>
        </w:rPr>
      </w:pPr>
    </w:p>
    <w:p w14:paraId="56427598" w14:textId="77777777" w:rsidR="0030663F" w:rsidRDefault="0030663F" w:rsidP="008E388B">
      <w:pPr>
        <w:spacing w:after="0"/>
        <w:jc w:val="center"/>
        <w:rPr>
          <w:rFonts w:ascii="Times New Roman" w:hAnsi="Times New Roman" w:cs="Times New Roman"/>
          <w:lang w:val="ro-RO"/>
        </w:rPr>
      </w:pPr>
    </w:p>
    <w:p w14:paraId="585B3544" w14:textId="77777777" w:rsidR="0030663F" w:rsidRDefault="0030663F" w:rsidP="008E388B">
      <w:pPr>
        <w:spacing w:after="0"/>
        <w:jc w:val="center"/>
        <w:rPr>
          <w:rFonts w:ascii="Times New Roman" w:hAnsi="Times New Roman" w:cs="Times New Roman"/>
          <w:lang w:val="ro-RO"/>
        </w:rPr>
      </w:pPr>
    </w:p>
    <w:p w14:paraId="1DC5902A" w14:textId="77777777" w:rsidR="0030663F" w:rsidRDefault="0030663F" w:rsidP="008E388B">
      <w:pPr>
        <w:spacing w:after="0"/>
        <w:jc w:val="center"/>
        <w:rPr>
          <w:rFonts w:ascii="Times New Roman" w:hAnsi="Times New Roman" w:cs="Times New Roman"/>
          <w:lang w:val="ro-RO"/>
        </w:rPr>
      </w:pPr>
    </w:p>
    <w:p w14:paraId="6EE0AC14" w14:textId="77777777" w:rsidR="0030663F" w:rsidRPr="000E0E47" w:rsidRDefault="0030663F" w:rsidP="000E0E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968730A" w14:textId="256A93EC" w:rsidR="008E388B" w:rsidRDefault="008E388B" w:rsidP="000E0E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AF621B">
        <w:rPr>
          <w:rFonts w:ascii="Times New Roman" w:hAnsi="Times New Roman" w:cs="Times New Roman"/>
          <w:b/>
          <w:sz w:val="32"/>
          <w:szCs w:val="32"/>
          <w:lang w:val="ro-RO"/>
        </w:rPr>
        <w:t>Do</w:t>
      </w:r>
      <w:r w:rsidR="00AF621B" w:rsidRPr="00AF621B">
        <w:rPr>
          <w:rFonts w:ascii="Times New Roman" w:hAnsi="Times New Roman" w:cs="Times New Roman"/>
          <w:b/>
          <w:sz w:val="32"/>
          <w:szCs w:val="32"/>
          <w:lang w:val="ro-RO"/>
        </w:rPr>
        <w:t>amnei Arhitect Șef</w:t>
      </w:r>
      <w:r w:rsidRPr="00AF621B">
        <w:rPr>
          <w:rFonts w:ascii="Times New Roman" w:hAnsi="Times New Roman" w:cs="Times New Roman"/>
          <w:b/>
          <w:sz w:val="32"/>
          <w:szCs w:val="32"/>
          <w:lang w:val="ro-RO"/>
        </w:rPr>
        <w:t>,</w:t>
      </w:r>
    </w:p>
    <w:p w14:paraId="04B99BF4" w14:textId="5FA0A399" w:rsidR="00AF621B" w:rsidRDefault="00AF621B" w:rsidP="000E0E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14:paraId="30B11B1F" w14:textId="77777777" w:rsidR="00AF621B" w:rsidRPr="00AF621B" w:rsidRDefault="00AF621B" w:rsidP="000E0E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14:paraId="0096273A" w14:textId="77777777" w:rsidR="000E0E47" w:rsidRPr="000E0E47" w:rsidRDefault="000E0E47" w:rsidP="000E0E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3B80A92" w14:textId="367A55FC" w:rsidR="008E388B" w:rsidRPr="000E0E47" w:rsidRDefault="008E388B" w:rsidP="000E0E4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A253CC6" w14:textId="20FC44D1" w:rsidR="00533437" w:rsidRDefault="008E388B" w:rsidP="00AF62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E0E47">
        <w:rPr>
          <w:rFonts w:ascii="Times New Roman" w:hAnsi="Times New Roman" w:cs="Times New Roman"/>
          <w:sz w:val="28"/>
          <w:szCs w:val="28"/>
          <w:lang w:val="ro-RO"/>
        </w:rPr>
        <w:t>Subsemnat</w:t>
      </w:r>
      <w:r w:rsidR="000E0E47" w:rsidRPr="000E0E47">
        <w:rPr>
          <w:rFonts w:ascii="Times New Roman" w:hAnsi="Times New Roman" w:cs="Times New Roman"/>
          <w:sz w:val="28"/>
          <w:szCs w:val="28"/>
          <w:lang w:val="ro-RO"/>
        </w:rPr>
        <w:t>ul</w:t>
      </w:r>
      <w:r w:rsidRPr="000E0E47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AF621B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.............................................beneficiar al autorizației de construire nr............./..............solicit eliberarea unei adrese din care să rezulte valoarea finală a lucrărilor executate conform autorizației de construire emise de Consiliul Județean Dolj.</w:t>
      </w:r>
    </w:p>
    <w:p w14:paraId="01084C03" w14:textId="3A09CFE0" w:rsidR="00AF621B" w:rsidRDefault="00AF621B" w:rsidP="00AF62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Prezenta îmi este necesară la Inspecția de Stat în Construcții Dolj.</w:t>
      </w:r>
    </w:p>
    <w:p w14:paraId="2578AA6E" w14:textId="679B425B" w:rsidR="00AF621B" w:rsidRDefault="00AF621B" w:rsidP="00AF62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Anexez prezentei, declarația privind valoarea reală a lucrărilor/valoarea impozabilă, semnată de reprezentantul autorității locale pe raza căreia se află investiția.</w:t>
      </w:r>
    </w:p>
    <w:p w14:paraId="78E37DBD" w14:textId="4A5BA90E" w:rsidR="00AF621B" w:rsidRDefault="00AF621B" w:rsidP="00AF621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9715F6B" w14:textId="4D6663D6" w:rsidR="00AF621B" w:rsidRDefault="00AF621B" w:rsidP="00AF621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311DF4A" w14:textId="5EAE05D0" w:rsidR="002F35D2" w:rsidRPr="0030663F" w:rsidRDefault="00AF621B" w:rsidP="00533437">
      <w:pPr>
        <w:spacing w:after="0"/>
        <w:ind w:firstLine="720"/>
        <w:jc w:val="both"/>
        <w:rPr>
          <w:rFonts w:ascii="Times New Roman" w:hAnsi="Times New Roman" w:cs="Times New Roman"/>
          <w:u w:val="single"/>
          <w:lang w:val="ro-RO"/>
        </w:rPr>
      </w:pPr>
      <w:r w:rsidRPr="00AF621B">
        <w:rPr>
          <w:rFonts w:ascii="Times New Roman" w:hAnsi="Times New Roman" w:cs="Times New Roman"/>
          <w:b/>
          <w:sz w:val="28"/>
          <w:szCs w:val="28"/>
          <w:lang w:val="ro-RO"/>
        </w:rPr>
        <w:t>TELEFON</w:t>
      </w:r>
      <w:r w:rsidR="004C7FC9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4C7FC9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4C7FC9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4C7FC9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4C7FC9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4C7FC9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4C7FC9">
        <w:rPr>
          <w:rFonts w:ascii="Times New Roman" w:hAnsi="Times New Roman" w:cs="Times New Roman"/>
          <w:b/>
          <w:sz w:val="28"/>
          <w:szCs w:val="28"/>
          <w:lang w:val="ro-RO"/>
        </w:rPr>
        <w:tab/>
        <w:t>Semnătura</w:t>
      </w:r>
      <w:bookmarkStart w:id="0" w:name="_GoBack"/>
      <w:bookmarkEnd w:id="0"/>
    </w:p>
    <w:p w14:paraId="6BE82D07" w14:textId="45145EB4" w:rsidR="0030663F" w:rsidRPr="0030663F" w:rsidRDefault="0030663F" w:rsidP="00533437">
      <w:pPr>
        <w:spacing w:after="0"/>
        <w:ind w:firstLine="720"/>
        <w:jc w:val="both"/>
        <w:rPr>
          <w:rFonts w:ascii="Times New Roman" w:hAnsi="Times New Roman" w:cs="Times New Roman"/>
          <w:u w:val="single"/>
          <w:lang w:val="ro-RO"/>
        </w:rPr>
      </w:pPr>
    </w:p>
    <w:p w14:paraId="3539EBC2" w14:textId="319CDDB9" w:rsidR="0030663F" w:rsidRDefault="0030663F" w:rsidP="00533437">
      <w:pPr>
        <w:spacing w:after="0"/>
        <w:ind w:firstLine="720"/>
        <w:jc w:val="both"/>
        <w:rPr>
          <w:rFonts w:ascii="Times New Roman" w:hAnsi="Times New Roman" w:cs="Times New Roman"/>
          <w:u w:val="single"/>
          <w:lang w:val="ro-RO"/>
        </w:rPr>
      </w:pPr>
    </w:p>
    <w:p w14:paraId="69F2C80A" w14:textId="21F10C90" w:rsidR="00AF621B" w:rsidRDefault="00AF621B" w:rsidP="00533437">
      <w:pPr>
        <w:spacing w:after="0"/>
        <w:ind w:firstLine="720"/>
        <w:jc w:val="both"/>
        <w:rPr>
          <w:rFonts w:ascii="Times New Roman" w:hAnsi="Times New Roman" w:cs="Times New Roman"/>
          <w:u w:val="single"/>
          <w:lang w:val="ro-RO"/>
        </w:rPr>
      </w:pPr>
    </w:p>
    <w:p w14:paraId="377BBD7D" w14:textId="212141B3" w:rsidR="00AF621B" w:rsidRDefault="00AF621B" w:rsidP="00533437">
      <w:pPr>
        <w:spacing w:after="0"/>
        <w:ind w:firstLine="720"/>
        <w:jc w:val="both"/>
        <w:rPr>
          <w:rFonts w:ascii="Times New Roman" w:hAnsi="Times New Roman" w:cs="Times New Roman"/>
          <w:u w:val="single"/>
          <w:lang w:val="ro-RO"/>
        </w:rPr>
      </w:pPr>
    </w:p>
    <w:p w14:paraId="4DC0BC4C" w14:textId="77777777" w:rsidR="007125FA" w:rsidRPr="007125FA" w:rsidRDefault="007125FA" w:rsidP="007125FA">
      <w:pPr>
        <w:shd w:val="clear" w:color="auto" w:fill="FFFFFF"/>
        <w:spacing w:after="0" w:line="385" w:lineRule="atLeast"/>
        <w:textAlignment w:val="baseline"/>
        <w:rPr>
          <w:rFonts w:ascii="Helvetica" w:eastAsia="Times New Roman" w:hAnsi="Helvetica" w:cs="Helvetica"/>
          <w:color w:val="093356"/>
          <w:sz w:val="26"/>
          <w:szCs w:val="26"/>
          <w:lang w:val="en-GB" w:eastAsia="en-GB"/>
        </w:rPr>
      </w:pPr>
      <w:r w:rsidRPr="007125FA">
        <w:rPr>
          <w:rFonts w:ascii="inherit" w:eastAsia="Times New Roman" w:hAnsi="inherit" w:cs="Helvetica"/>
          <w:b/>
          <w:bCs/>
          <w:color w:val="093356"/>
          <w:sz w:val="26"/>
          <w:szCs w:val="26"/>
          <w:bdr w:val="none" w:sz="0" w:space="0" w:color="auto" w:frame="1"/>
          <w:lang w:val="en-GB" w:eastAsia="en-GB"/>
        </w:rPr>
        <w:t> </w:t>
      </w:r>
    </w:p>
    <w:p w14:paraId="7E9EB411" w14:textId="296EEEBB" w:rsidR="00B27C2F" w:rsidRDefault="00B27C2F" w:rsidP="00BE5B66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</w:p>
    <w:sectPr w:rsidR="00B27C2F" w:rsidSect="00B77CB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9339D"/>
    <w:multiLevelType w:val="multilevel"/>
    <w:tmpl w:val="7724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6F"/>
    <w:rsid w:val="000E0E47"/>
    <w:rsid w:val="00261D29"/>
    <w:rsid w:val="002F014B"/>
    <w:rsid w:val="002F35D2"/>
    <w:rsid w:val="0030663F"/>
    <w:rsid w:val="00416BCB"/>
    <w:rsid w:val="004A278E"/>
    <w:rsid w:val="004C7FC9"/>
    <w:rsid w:val="00533437"/>
    <w:rsid w:val="007125FA"/>
    <w:rsid w:val="008312D8"/>
    <w:rsid w:val="008E388B"/>
    <w:rsid w:val="009C45BB"/>
    <w:rsid w:val="00A444D8"/>
    <w:rsid w:val="00AF621B"/>
    <w:rsid w:val="00B27C2F"/>
    <w:rsid w:val="00B34210"/>
    <w:rsid w:val="00B77CB8"/>
    <w:rsid w:val="00BE5B66"/>
    <w:rsid w:val="00E6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56AED"/>
  <w15:chartTrackingRefBased/>
  <w15:docId w15:val="{6924B640-FB3E-4422-9FC3-F8A9DBA0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5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27C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7C2F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styleId="Strong">
    <w:name w:val="Strong"/>
    <w:basedOn w:val="DefaultParagraphFont"/>
    <w:uiPriority w:val="22"/>
    <w:qFormat/>
    <w:rsid w:val="00B27C2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27C2F"/>
    <w:rPr>
      <w:color w:val="0000FF"/>
      <w:u w:val="single"/>
    </w:rPr>
  </w:style>
  <w:style w:type="character" w:customStyle="1" w:styleId="price">
    <w:name w:val="price"/>
    <w:basedOn w:val="DefaultParagraphFont"/>
    <w:rsid w:val="00B27C2F"/>
  </w:style>
  <w:style w:type="paragraph" w:styleId="NormalWeb">
    <w:name w:val="Normal (Web)"/>
    <w:basedOn w:val="Normal"/>
    <w:uiPriority w:val="99"/>
    <w:semiHidden/>
    <w:unhideWhenUsed/>
    <w:rsid w:val="00712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7125F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12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30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9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66162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8433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6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Dolj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Roxana-Elena Alexandru</dc:creator>
  <cp:keywords/>
  <dc:description/>
  <cp:lastModifiedBy>Ionica Dana Gabriela</cp:lastModifiedBy>
  <cp:revision>7</cp:revision>
  <cp:lastPrinted>2023-10-17T08:12:00Z</cp:lastPrinted>
  <dcterms:created xsi:type="dcterms:W3CDTF">2023-07-03T11:18:00Z</dcterms:created>
  <dcterms:modified xsi:type="dcterms:W3CDTF">2026-06-16T06:05:00Z</dcterms:modified>
</cp:coreProperties>
</file>